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BB" w:rsidRPr="00073BC5" w:rsidRDefault="00D356BB" w:rsidP="00D356BB">
      <w:pPr>
        <w:rPr>
          <w:b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73BC5">
        <w:rPr>
          <w:b/>
          <w:sz w:val="24"/>
          <w:szCs w:val="24"/>
        </w:rPr>
        <w:t>Приложение № 4</w:t>
      </w:r>
    </w:p>
    <w:p w:rsidR="00D356BB" w:rsidRPr="00073BC5" w:rsidRDefault="00D356BB" w:rsidP="00D356BB">
      <w:pPr>
        <w:rPr>
          <w:sz w:val="24"/>
          <w:szCs w:val="24"/>
        </w:rPr>
      </w:pP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  <w:t>к Поручению на проведение</w:t>
      </w:r>
    </w:p>
    <w:p w:rsidR="00D356BB" w:rsidRPr="00073BC5" w:rsidRDefault="00D356BB" w:rsidP="00D356BB">
      <w:pPr>
        <w:rPr>
          <w:sz w:val="24"/>
          <w:szCs w:val="24"/>
        </w:rPr>
      </w:pP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</w:r>
      <w:r w:rsidRPr="00073BC5">
        <w:rPr>
          <w:sz w:val="24"/>
          <w:szCs w:val="24"/>
        </w:rPr>
        <w:tab/>
        <w:t>закупочных процедур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AD7706" w:rsidRPr="003720BA" w:rsidRDefault="00D30502" w:rsidP="00AD7706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C650A">
        <w:rPr>
          <w:b/>
          <w:bCs/>
          <w:color w:val="000000"/>
          <w:sz w:val="24"/>
          <w:szCs w:val="24"/>
        </w:rPr>
        <w:t xml:space="preserve"> </w:t>
      </w:r>
      <w:r w:rsidR="00723D21" w:rsidRPr="00723D21">
        <w:rPr>
          <w:bCs/>
          <w:color w:val="000000"/>
          <w:sz w:val="24"/>
          <w:szCs w:val="24"/>
        </w:rPr>
        <w:t>КСГЭС. Ремонт оборудования ОРУ-150, 35кВ</w:t>
      </w:r>
    </w:p>
    <w:p w:rsidR="00966F6A" w:rsidRPr="00966F6A" w:rsidRDefault="00D30502" w:rsidP="00AD7706">
      <w:pPr>
        <w:rPr>
          <w:rFonts w:ascii="Calibri" w:hAnsi="Calibri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 w:rsidRPr="00966F6A">
        <w:rPr>
          <w:color w:val="000000"/>
          <w:sz w:val="24"/>
          <w:szCs w:val="24"/>
        </w:rPr>
        <w:t xml:space="preserve">- </w:t>
      </w:r>
      <w:r w:rsidR="003C6459">
        <w:rPr>
          <w:rFonts w:ascii="Calibri" w:hAnsi="Calibri"/>
          <w:sz w:val="24"/>
          <w:szCs w:val="24"/>
        </w:rPr>
        <w:t xml:space="preserve">   </w:t>
      </w:r>
      <w:r w:rsidR="00723D21" w:rsidRPr="00723D21">
        <w:rPr>
          <w:sz w:val="22"/>
          <w:szCs w:val="22"/>
        </w:rPr>
        <w:t>2500/2.1</w:t>
      </w:r>
      <w:r w:rsidR="0076169E">
        <w:rPr>
          <w:sz w:val="22"/>
          <w:szCs w:val="22"/>
        </w:rPr>
        <w:t>6</w:t>
      </w:r>
      <w:bookmarkStart w:id="0" w:name="_GoBack"/>
      <w:bookmarkEnd w:id="0"/>
      <w:r w:rsidR="00723D21" w:rsidRPr="00723D21">
        <w:rPr>
          <w:sz w:val="22"/>
          <w:szCs w:val="22"/>
        </w:rPr>
        <w:t>-165</w:t>
      </w:r>
    </w:p>
    <w:p w:rsidR="00D30502" w:rsidRDefault="00D30502" w:rsidP="00966F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4F7BE5" w:rsidRDefault="004F7BE5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0"/>
        <w:gridCol w:w="277"/>
        <w:gridCol w:w="2153"/>
        <w:gridCol w:w="278"/>
        <w:gridCol w:w="1673"/>
      </w:tblGrid>
      <w:tr w:rsidR="00D30502" w:rsidTr="00D30502">
        <w:tc>
          <w:tcPr>
            <w:tcW w:w="5443" w:type="dxa"/>
            <w:hideMark/>
          </w:tcPr>
          <w:p w:rsidR="00D30502" w:rsidRPr="00D64EA3" w:rsidRDefault="008A2A4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0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502" w:rsidRPr="00D64EA3" w:rsidRDefault="008A2A4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1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D30502" w:rsidRPr="00D64EA3" w:rsidRDefault="008A2A4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D30502" w:rsidTr="00D30502">
        <w:tc>
          <w:tcPr>
            <w:tcW w:w="5443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80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502" w:rsidRDefault="00D30502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1747" w:type="dxa"/>
          </w:tcPr>
          <w:p w:rsidR="00D30502" w:rsidRDefault="00D30502">
            <w:pPr>
              <w:suppressAutoHyphens/>
              <w:jc w:val="both"/>
            </w:pPr>
          </w:p>
        </w:tc>
      </w:tr>
    </w:tbl>
    <w:p w:rsidR="00D30502" w:rsidRDefault="00D30502" w:rsidP="00EE6FF3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sectPr w:rsidR="00D30502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502"/>
    <w:rsid w:val="000547B3"/>
    <w:rsid w:val="00073BC5"/>
    <w:rsid w:val="00076E8D"/>
    <w:rsid w:val="00183228"/>
    <w:rsid w:val="001B4ABE"/>
    <w:rsid w:val="002B3A5E"/>
    <w:rsid w:val="002B489F"/>
    <w:rsid w:val="002E07D5"/>
    <w:rsid w:val="003372B8"/>
    <w:rsid w:val="003720BA"/>
    <w:rsid w:val="0038497E"/>
    <w:rsid w:val="003C6459"/>
    <w:rsid w:val="00474D99"/>
    <w:rsid w:val="004A4DD0"/>
    <w:rsid w:val="004A765C"/>
    <w:rsid w:val="004C3CC0"/>
    <w:rsid w:val="004C7216"/>
    <w:rsid w:val="004F7BE5"/>
    <w:rsid w:val="005523B2"/>
    <w:rsid w:val="00584F40"/>
    <w:rsid w:val="005E70CF"/>
    <w:rsid w:val="00610FBB"/>
    <w:rsid w:val="006C3A5B"/>
    <w:rsid w:val="00723D21"/>
    <w:rsid w:val="00724A46"/>
    <w:rsid w:val="0076169E"/>
    <w:rsid w:val="007C650A"/>
    <w:rsid w:val="0089028C"/>
    <w:rsid w:val="008A09AD"/>
    <w:rsid w:val="008A2A46"/>
    <w:rsid w:val="00947B4F"/>
    <w:rsid w:val="00966F6A"/>
    <w:rsid w:val="009C2A09"/>
    <w:rsid w:val="009C2A65"/>
    <w:rsid w:val="00A365CB"/>
    <w:rsid w:val="00A52A85"/>
    <w:rsid w:val="00AD7706"/>
    <w:rsid w:val="00AE114C"/>
    <w:rsid w:val="00B62C52"/>
    <w:rsid w:val="00C54C42"/>
    <w:rsid w:val="00C741C3"/>
    <w:rsid w:val="00CF79C2"/>
    <w:rsid w:val="00D30502"/>
    <w:rsid w:val="00D356BB"/>
    <w:rsid w:val="00D40EA7"/>
    <w:rsid w:val="00D41CB4"/>
    <w:rsid w:val="00D64EA3"/>
    <w:rsid w:val="00DA0803"/>
    <w:rsid w:val="00DA6E8C"/>
    <w:rsid w:val="00DB1E8A"/>
    <w:rsid w:val="00DF0EAB"/>
    <w:rsid w:val="00E4605B"/>
    <w:rsid w:val="00E673AF"/>
    <w:rsid w:val="00EE6FF3"/>
    <w:rsid w:val="00FA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B3A5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B3A5E"/>
  </w:style>
  <w:style w:type="character" w:customStyle="1" w:styleId="a5">
    <w:name w:val="Текст примечания Знак"/>
    <w:basedOn w:val="a0"/>
    <w:link w:val="a4"/>
    <w:uiPriority w:val="99"/>
    <w:semiHidden/>
    <w:rsid w:val="002B3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B3A5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B3A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3A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3A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34</cp:revision>
  <cp:lastPrinted>2011-06-07T07:51:00Z</cp:lastPrinted>
  <dcterms:created xsi:type="dcterms:W3CDTF">2010-05-27T13:07:00Z</dcterms:created>
  <dcterms:modified xsi:type="dcterms:W3CDTF">2012-04-05T12:19:00Z</dcterms:modified>
</cp:coreProperties>
</file>